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28FB" w14:textId="77777777" w:rsidR="00E83A36" w:rsidRDefault="004A1753" w:rsidP="00E83A36">
      <w:pPr>
        <w:jc w:val="center"/>
        <w:rPr>
          <w:rFonts w:ascii="Palatino Linotype" w:hAnsi="Palatino Linotype"/>
          <w:b/>
          <w:sz w:val="32"/>
        </w:rPr>
      </w:pPr>
      <w:r w:rsidRPr="004A1753">
        <w:rPr>
          <w:rFonts w:ascii="Palatino Linotype" w:hAnsi="Palatino Linotype"/>
          <w:b/>
          <w:sz w:val="32"/>
        </w:rPr>
        <w:t>Underlying Principles of the Constitution Foldable</w:t>
      </w:r>
    </w:p>
    <w:p w14:paraId="2B7FEF5D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Fold a sheet of copy paper in ½ (hamburger style) leaving a ½ inch margin for the title “7 Principles of the Constitution”</w:t>
      </w:r>
    </w:p>
    <w:p w14:paraId="660E95E1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Divide the top flap into seven 1” sections and one 1.5” section.  Label them as follows:</w:t>
      </w:r>
    </w:p>
    <w:p w14:paraId="5898C36F" w14:textId="77777777" w:rsidR="004A1753" w:rsidRPr="004A1753" w:rsidRDefault="004A1753" w:rsidP="004A1753">
      <w:pPr>
        <w:pStyle w:val="ListParagraph"/>
        <w:numPr>
          <w:ilvl w:val="1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1.5” section – US Constitution</w:t>
      </w:r>
    </w:p>
    <w:p w14:paraId="778E6C56" w14:textId="77777777" w:rsidR="004A1753" w:rsidRPr="004A1753" w:rsidRDefault="004A1753" w:rsidP="004A1753">
      <w:pPr>
        <w:pStyle w:val="ListParagraph"/>
        <w:numPr>
          <w:ilvl w:val="1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1” Sections – Separation of powers, checks and balances, federalism, popular sovereignty, limited government, individual rights, and republicanism</w:t>
      </w:r>
    </w:p>
    <w:p w14:paraId="2DDF187A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Cut only the top ½ along the lines.</w:t>
      </w:r>
    </w:p>
    <w:p w14:paraId="62BAD643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left inside of US Constitution flap – describe who, what, where, when it was written.</w:t>
      </w:r>
    </w:p>
    <w:p w14:paraId="34BAAF4B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right inside of the flap – provide a colorful illustration and list the three major parts</w:t>
      </w:r>
    </w:p>
    <w:p w14:paraId="78E399BF" w14:textId="77777777" w:rsidR="004A1753" w:rsidRP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left inside of each flap – provide a definition of the term/concept in your own words.</w:t>
      </w:r>
    </w:p>
    <w:p w14:paraId="4E8E3BDB" w14:textId="13BCD352" w:rsidR="004A1753" w:rsidRDefault="004A1753" w:rsidP="004A1753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 xml:space="preserve">On the right inside flap – provide a colorful illustration and a quote from the US Constitution that demonstrates the principle.  This is due on </w:t>
      </w:r>
      <w:r w:rsidR="002A062E">
        <w:rPr>
          <w:rFonts w:ascii="Palatino Linotype" w:hAnsi="Palatino Linotype"/>
          <w:b/>
          <w:sz w:val="26"/>
          <w:szCs w:val="26"/>
          <w:u w:val="single"/>
        </w:rPr>
        <w:t>Monday</w:t>
      </w:r>
      <w:r w:rsidRPr="004A1753">
        <w:rPr>
          <w:rFonts w:ascii="Palatino Linotype" w:hAnsi="Palatino Linotype"/>
          <w:sz w:val="26"/>
          <w:szCs w:val="26"/>
        </w:rPr>
        <w:t>.</w:t>
      </w:r>
    </w:p>
    <w:p w14:paraId="419B29FC" w14:textId="77777777" w:rsidR="004A1753" w:rsidRDefault="004A1753" w:rsidP="004A1753">
      <w:pPr>
        <w:pStyle w:val="ListParagraph"/>
        <w:rPr>
          <w:rFonts w:ascii="Palatino Linotype" w:hAnsi="Palatino Linotype"/>
          <w:sz w:val="26"/>
          <w:szCs w:val="26"/>
        </w:rPr>
      </w:pPr>
    </w:p>
    <w:p w14:paraId="78A671D3" w14:textId="77777777" w:rsidR="004A1753" w:rsidRPr="004A1753" w:rsidRDefault="004A1753" w:rsidP="004A1753">
      <w:pPr>
        <w:pStyle w:val="ListParagraph"/>
        <w:rPr>
          <w:rFonts w:ascii="Palatino Linotype" w:hAnsi="Palatino Linotype"/>
          <w:sz w:val="26"/>
          <w:szCs w:val="26"/>
        </w:rPr>
      </w:pPr>
    </w:p>
    <w:p w14:paraId="24699E38" w14:textId="77777777" w:rsidR="004A1753" w:rsidRDefault="004A1753" w:rsidP="004A1753">
      <w:pPr>
        <w:jc w:val="center"/>
        <w:rPr>
          <w:rFonts w:ascii="Palatino Linotype" w:hAnsi="Palatino Linotype"/>
          <w:b/>
          <w:sz w:val="32"/>
        </w:rPr>
      </w:pPr>
      <w:r w:rsidRPr="004A1753">
        <w:rPr>
          <w:rFonts w:ascii="Palatino Linotype" w:hAnsi="Palatino Linotype"/>
          <w:b/>
          <w:sz w:val="32"/>
        </w:rPr>
        <w:t>Underlying Principles of the Constitution Foldable</w:t>
      </w:r>
    </w:p>
    <w:p w14:paraId="02E799D9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Fold a sheet of copy paper in ½ (hamburger style) leaving a ½ inch margin for the title “7 Principles of the Constitution”</w:t>
      </w:r>
    </w:p>
    <w:p w14:paraId="0A05C299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Divide the top flap into seven 1” sections and one 1.5” section.  Label them as follows:</w:t>
      </w:r>
    </w:p>
    <w:p w14:paraId="1A0713DF" w14:textId="77777777" w:rsidR="004A1753" w:rsidRPr="004A1753" w:rsidRDefault="004A1753" w:rsidP="004A1753">
      <w:pPr>
        <w:pStyle w:val="ListParagraph"/>
        <w:numPr>
          <w:ilvl w:val="1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1.5” section – US Constitution</w:t>
      </w:r>
    </w:p>
    <w:p w14:paraId="1C920388" w14:textId="77777777" w:rsidR="004A1753" w:rsidRPr="004A1753" w:rsidRDefault="004A1753" w:rsidP="004A1753">
      <w:pPr>
        <w:pStyle w:val="ListParagraph"/>
        <w:numPr>
          <w:ilvl w:val="1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1” Sections – Separation of powers, checks and balances, federalism, popular sovereignty, limited government, individual rights, and republicanism</w:t>
      </w:r>
    </w:p>
    <w:p w14:paraId="289E4579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Cut only the top ½ along the lines.</w:t>
      </w:r>
    </w:p>
    <w:p w14:paraId="5ADBF29B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left inside of US Constitution flap – describe who, what, where, when it was written.</w:t>
      </w:r>
    </w:p>
    <w:p w14:paraId="42F71CFB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right inside of the flap – provide a colorful illustration and list the three major parts</w:t>
      </w:r>
    </w:p>
    <w:p w14:paraId="1D1FA44D" w14:textId="77777777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>On the left inside of each flap – provide a definition of the term/concept in your own words.</w:t>
      </w:r>
    </w:p>
    <w:p w14:paraId="61EECCA7" w14:textId="3F5A9A6D" w:rsidR="004A1753" w:rsidRPr="004A1753" w:rsidRDefault="004A1753" w:rsidP="004A1753">
      <w:pPr>
        <w:pStyle w:val="ListParagraph"/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4A1753">
        <w:rPr>
          <w:rFonts w:ascii="Palatino Linotype" w:hAnsi="Palatino Linotype"/>
          <w:sz w:val="26"/>
          <w:szCs w:val="26"/>
        </w:rPr>
        <w:t xml:space="preserve">On the right inside flap – provide a colorful illustration and a quote from the US Constitution that demonstrates the principle.  This is due on </w:t>
      </w:r>
      <w:r w:rsidR="002A062E">
        <w:rPr>
          <w:rFonts w:ascii="Palatino Linotype" w:hAnsi="Palatino Linotype"/>
          <w:b/>
          <w:sz w:val="26"/>
          <w:szCs w:val="26"/>
          <w:u w:val="single"/>
        </w:rPr>
        <w:t>Monday</w:t>
      </w:r>
      <w:bookmarkStart w:id="0" w:name="_GoBack"/>
      <w:bookmarkEnd w:id="0"/>
      <w:r w:rsidRPr="004A1753">
        <w:rPr>
          <w:rFonts w:ascii="Palatino Linotype" w:hAnsi="Palatino Linotype"/>
          <w:sz w:val="26"/>
          <w:szCs w:val="26"/>
        </w:rPr>
        <w:t>.</w:t>
      </w:r>
    </w:p>
    <w:p w14:paraId="212E02BA" w14:textId="77777777" w:rsidR="004A1753" w:rsidRPr="004A1753" w:rsidRDefault="004A1753" w:rsidP="004A1753">
      <w:pPr>
        <w:rPr>
          <w:rFonts w:ascii="Palatino Linotype" w:hAnsi="Palatino Linotype"/>
          <w:sz w:val="24"/>
        </w:rPr>
      </w:pPr>
    </w:p>
    <w:sectPr w:rsidR="004A1753" w:rsidRPr="004A1753" w:rsidSect="004A1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CC1"/>
    <w:multiLevelType w:val="hybridMultilevel"/>
    <w:tmpl w:val="6D4E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6DB"/>
    <w:multiLevelType w:val="hybridMultilevel"/>
    <w:tmpl w:val="6D4E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6"/>
    <w:rsid w:val="000F42D2"/>
    <w:rsid w:val="002A062E"/>
    <w:rsid w:val="004A1753"/>
    <w:rsid w:val="00E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91D0"/>
  <w15:chartTrackingRefBased/>
  <w15:docId w15:val="{82CCDE40-9E2D-4AEF-96E2-7A4CF1A7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2</cp:revision>
  <cp:lastPrinted>2017-09-13T14:53:00Z</cp:lastPrinted>
  <dcterms:created xsi:type="dcterms:W3CDTF">2017-09-13T14:54:00Z</dcterms:created>
  <dcterms:modified xsi:type="dcterms:W3CDTF">2017-09-13T14:54:00Z</dcterms:modified>
</cp:coreProperties>
</file>